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>городского поселения «Поселок Онохой»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Заиграевского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>671300   п. Онохой       ул. Гагарина, д.11          тел. 56-2-59,         56-3-03</w:t>
      </w: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BB3512" w:rsidP="00296019">
      <w:r>
        <w:rPr>
          <w:b/>
        </w:rPr>
        <w:t>23.06.2021</w:t>
      </w:r>
      <w:r w:rsidR="00221B28">
        <w:rPr>
          <w:b/>
        </w:rPr>
        <w:t xml:space="preserve"> г</w:t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42779C" w:rsidRPr="0042779C">
        <w:rPr>
          <w:b/>
        </w:rPr>
        <w:t xml:space="preserve">№ </w:t>
      </w:r>
      <w:r>
        <w:rPr>
          <w:b/>
          <w:u w:val="single"/>
        </w:rPr>
        <w:t>____</w:t>
      </w:r>
    </w:p>
    <w:p w:rsidR="00296019" w:rsidRDefault="00296019" w:rsidP="00296019">
      <w:pPr>
        <w:jc w:val="center"/>
      </w:pPr>
    </w:p>
    <w:p w:rsidR="009F224F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</w:t>
      </w:r>
    </w:p>
    <w:p w:rsidR="009F224F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границ территориального общественного </w:t>
      </w: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самоуправления </w:t>
      </w:r>
      <w:r w:rsidR="00F31756">
        <w:rPr>
          <w:b/>
        </w:rPr>
        <w:t>«</w:t>
      </w:r>
      <w:r w:rsidR="00BB3512">
        <w:rPr>
          <w:b/>
        </w:rPr>
        <w:t>Новый дворик</w:t>
      </w:r>
      <w:r w:rsidRPr="0042779C">
        <w:rPr>
          <w:b/>
        </w:rPr>
        <w:t>»</w:t>
      </w:r>
      <w:r w:rsidR="009F224F">
        <w:rPr>
          <w:b/>
        </w:rPr>
        <w:t xml:space="preserve"> </w:t>
      </w:r>
    </w:p>
    <w:p w:rsidR="00780547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BB3512">
        <w:t>Новый дворик</w:t>
      </w:r>
      <w:r>
        <w:t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Онохой</w:t>
      </w:r>
      <w:proofErr w:type="gramStart"/>
      <w:r>
        <w:t>»,  совет</w:t>
      </w:r>
      <w:proofErr w:type="gramEnd"/>
      <w:r>
        <w:t xml:space="preserve"> депутатов </w:t>
      </w:r>
    </w:p>
    <w:p w:rsidR="00296019" w:rsidRDefault="00780547" w:rsidP="00296019">
      <w:pPr>
        <w:spacing w:line="276" w:lineRule="auto"/>
        <w:jc w:val="both"/>
      </w:pPr>
      <w:r w:rsidRPr="00780547">
        <w:rPr>
          <w:b/>
        </w:rPr>
        <w:t>РЕШИЛ</w:t>
      </w:r>
      <w:r w:rsidR="00296019">
        <w:t>:</w:t>
      </w:r>
    </w:p>
    <w:p w:rsidR="00296019" w:rsidRDefault="00296019" w:rsidP="00296019">
      <w:pPr>
        <w:spacing w:line="276" w:lineRule="auto"/>
        <w:jc w:val="both"/>
      </w:pPr>
      <w:r>
        <w:t xml:space="preserve">1.  </w:t>
      </w:r>
      <w:r w:rsidR="00221B28">
        <w:t>У</w:t>
      </w:r>
      <w:r>
        <w:t>становить границы территории территориального общественного самоуправления</w:t>
      </w:r>
      <w:r w:rsidR="009F224F">
        <w:t xml:space="preserve"> «</w:t>
      </w:r>
      <w:r w:rsidR="00BB3512">
        <w:t>Новый дворик</w:t>
      </w:r>
      <w:r w:rsidR="009F224F">
        <w:t>»</w:t>
      </w:r>
      <w:r>
        <w:t xml:space="preserve"> в пределах террито</w:t>
      </w:r>
      <w:r w:rsidR="00634536">
        <w:t>рии по улиц</w:t>
      </w:r>
      <w:r w:rsidR="00221B28">
        <w:t xml:space="preserve">е: </w:t>
      </w:r>
      <w:r w:rsidR="00235568">
        <w:t xml:space="preserve">Трактовая, 4а, с . Старый </w:t>
      </w:r>
      <w:proofErr w:type="gramStart"/>
      <w:r w:rsidR="00235568">
        <w:t>Онохой</w:t>
      </w:r>
      <w:r w:rsidR="0042779C">
        <w:t xml:space="preserve">, </w:t>
      </w:r>
      <w:r>
        <w:t xml:space="preserve"> Заиграевского</w:t>
      </w:r>
      <w:proofErr w:type="gramEnd"/>
      <w:r>
        <w:t xml:space="preserve">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>2. Опубликовать настоящее Решение на официальном сайте администрации муниципального образования городского поселения «Посёлок Онохой»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gramStart"/>
      <w:r>
        <w:t xml:space="preserve">Онохой»   </w:t>
      </w:r>
      <w:proofErr w:type="gramEnd"/>
      <w:r>
        <w:t xml:space="preserve">                                                      </w:t>
      </w:r>
      <w:r w:rsidR="00221B28">
        <w:t>В.В. Иванов</w:t>
      </w:r>
    </w:p>
    <w:p w:rsidR="00296019" w:rsidRDefault="00296019" w:rsidP="00296019">
      <w:pPr>
        <w:jc w:val="both"/>
      </w:pPr>
    </w:p>
    <w:p w:rsidR="008F0E75" w:rsidRDefault="008F0E75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 xml:space="preserve">Председатель Совета Депутатов                                                                        </w:t>
      </w:r>
      <w:r w:rsidR="00221B28">
        <w:t>М.В. Коваленко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D"/>
    <w:rsid w:val="00070EB4"/>
    <w:rsid w:val="000A6C3D"/>
    <w:rsid w:val="001917C3"/>
    <w:rsid w:val="001B6FC5"/>
    <w:rsid w:val="00221B28"/>
    <w:rsid w:val="0023203D"/>
    <w:rsid w:val="00235568"/>
    <w:rsid w:val="00296019"/>
    <w:rsid w:val="002C2998"/>
    <w:rsid w:val="002C2AA6"/>
    <w:rsid w:val="0031014D"/>
    <w:rsid w:val="0042779C"/>
    <w:rsid w:val="004F297E"/>
    <w:rsid w:val="00590EEB"/>
    <w:rsid w:val="00634536"/>
    <w:rsid w:val="006A2A58"/>
    <w:rsid w:val="006D66DE"/>
    <w:rsid w:val="006E7323"/>
    <w:rsid w:val="0077440F"/>
    <w:rsid w:val="00780547"/>
    <w:rsid w:val="008F0E75"/>
    <w:rsid w:val="008F2588"/>
    <w:rsid w:val="009F224F"/>
    <w:rsid w:val="00AC20DF"/>
    <w:rsid w:val="00B87206"/>
    <w:rsid w:val="00BB3512"/>
    <w:rsid w:val="00C5268F"/>
    <w:rsid w:val="00CC48C4"/>
    <w:rsid w:val="00D25C69"/>
    <w:rsid w:val="00EC0C95"/>
    <w:rsid w:val="00F00382"/>
    <w:rsid w:val="00F31756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4568"/>
  <w15:docId w15:val="{F83E7103-4DF8-4E28-A252-8809DCEA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1004026</dc:creator>
  <cp:lastModifiedBy>1</cp:lastModifiedBy>
  <cp:revision>2</cp:revision>
  <cp:lastPrinted>2021-06-23T03:56:00Z</cp:lastPrinted>
  <dcterms:created xsi:type="dcterms:W3CDTF">2021-06-23T03:57:00Z</dcterms:created>
  <dcterms:modified xsi:type="dcterms:W3CDTF">2021-06-23T03:57:00Z</dcterms:modified>
</cp:coreProperties>
</file>